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B" w:rsidRDefault="00CC5FA4" w:rsidP="004439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</w:t>
      </w:r>
      <w:r w:rsidR="00AA220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ารเข้ารับการตรวจรับการประเมินประสิทธิภาพและประสิทธิผลการปฏิบัติงานราชการเพื่อกำหนดประโยชน์ตอบแทนอื่นเป็นกรณีพิเศษ ประจำปี 2561</w:t>
      </w:r>
    </w:p>
    <w:p w:rsidR="004439E5" w:rsidRPr="004439E5" w:rsidRDefault="004439E5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C5FA4" w:rsidRPr="00F124D1" w:rsidRDefault="00CC5FA4" w:rsidP="00B54B40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เมื่อวันที่ </w:t>
      </w:r>
      <w:r w:rsidR="00AA2209" w:rsidRPr="00F124D1">
        <w:rPr>
          <w:rFonts w:ascii="TH SarabunIT๙" w:hAnsi="TH SarabunIT๙" w:cs="TH SarabunIT๙" w:hint="cs"/>
          <w:sz w:val="36"/>
          <w:szCs w:val="36"/>
          <w:cs/>
        </w:rPr>
        <w:t>14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 เดือน </w:t>
      </w:r>
      <w:r w:rsidR="00AA2209" w:rsidRPr="00F124D1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 พ.ศ.2561 องค์การบริหารส่วนตำบลปะกาฮะรัง ได้เข้ารับการตรวจ</w:t>
      </w:r>
      <w:r w:rsidR="00AA2209" w:rsidRPr="00F124D1">
        <w:rPr>
          <w:rFonts w:ascii="TH SarabunIT๙" w:hAnsi="TH SarabunIT๙" w:cs="TH SarabunIT๙" w:hint="cs"/>
          <w:sz w:val="36"/>
          <w:szCs w:val="36"/>
          <w:cs/>
        </w:rPr>
        <w:t>ประเมินประสิทธิภาพและประสิทธิผลการปฏิบัติงานราชการเพื่อกำหนดประโยชน์ตอบแทนอื่นเป็นกรณีพิเศษ ประจำปี 2561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 ซึ่งจะแบ่งออกเป็น </w:t>
      </w:r>
      <w:r w:rsidR="00AA2209" w:rsidRPr="00F124D1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A2209" w:rsidRPr="00F124D1">
        <w:rPr>
          <w:rFonts w:ascii="TH SarabunIT๙" w:hAnsi="TH SarabunIT๙" w:cs="TH SarabunIT๙" w:hint="cs"/>
          <w:sz w:val="36"/>
          <w:szCs w:val="36"/>
          <w:cs/>
        </w:rPr>
        <w:t>มิติ มิติ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ที่ 1 </w:t>
      </w:r>
      <w:r w:rsidR="00AA2209" w:rsidRPr="00F124D1">
        <w:rPr>
          <w:rFonts w:ascii="TH SarabunIT๙" w:hAnsi="TH SarabunIT๙" w:cs="TH SarabunIT๙" w:hint="cs"/>
          <w:sz w:val="36"/>
          <w:szCs w:val="36"/>
          <w:cs/>
        </w:rPr>
        <w:t>ด้านประสิทธิผลการปฏิบัติราชการ มิติที่ 2 ด้านคุณภาพการให้บริการ มิติที่ 3 ด้านประสิทธิภาพของการปฏิบัติราชการ มิติที่ 4 ด้านพัฒนาองค์กร</w:t>
      </w:r>
      <w:r w:rsidR="006D290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>มี</w:t>
      </w:r>
      <w:r w:rsidR="00F327FF">
        <w:rPr>
          <w:rFonts w:ascii="TH SarabunIT๙" w:hAnsi="TH SarabunIT๙" w:cs="TH SarabunIT๙" w:hint="cs"/>
          <w:sz w:val="36"/>
          <w:szCs w:val="36"/>
          <w:cs/>
        </w:rPr>
        <w:t>ผู้รับ</w:t>
      </w:r>
      <w:r w:rsidR="00AA2209" w:rsidRPr="00F124D1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ประเมิน </w:t>
      </w:r>
      <w:r w:rsidR="00B54B40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6D290C">
        <w:rPr>
          <w:rFonts w:ascii="TH SarabunIT๙" w:hAnsi="TH SarabunIT๙" w:cs="TH SarabunIT๙" w:hint="cs"/>
          <w:sz w:val="36"/>
          <w:szCs w:val="36"/>
          <w:cs/>
        </w:rPr>
        <w:t xml:space="preserve">โดย </w:t>
      </w:r>
      <w:r w:rsidRPr="00F124D1">
        <w:rPr>
          <w:rFonts w:ascii="TH SarabunIT๙" w:hAnsi="TH SarabunIT๙" w:cs="TH SarabunIT๙" w:hint="cs"/>
          <w:sz w:val="36"/>
          <w:szCs w:val="36"/>
          <w:cs/>
        </w:rPr>
        <w:t>นางรอ</w:t>
      </w:r>
      <w:proofErr w:type="spellStart"/>
      <w:r w:rsidRPr="00F124D1">
        <w:rPr>
          <w:rFonts w:ascii="TH SarabunIT๙" w:hAnsi="TH SarabunIT๙" w:cs="TH SarabunIT๙" w:hint="cs"/>
          <w:sz w:val="36"/>
          <w:szCs w:val="36"/>
          <w:cs/>
        </w:rPr>
        <w:t>ฮานี</w:t>
      </w:r>
      <w:proofErr w:type="spellEnd"/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proofErr w:type="spellStart"/>
      <w:r w:rsidRPr="00F124D1">
        <w:rPr>
          <w:rFonts w:ascii="TH SarabunIT๙" w:hAnsi="TH SarabunIT๙" w:cs="TH SarabunIT๙" w:hint="cs"/>
          <w:sz w:val="36"/>
          <w:szCs w:val="36"/>
          <w:cs/>
        </w:rPr>
        <w:t>กะลู</w:t>
      </w:r>
      <w:proofErr w:type="spellEnd"/>
      <w:r w:rsidRPr="00F124D1">
        <w:rPr>
          <w:rFonts w:ascii="TH SarabunIT๙" w:hAnsi="TH SarabunIT๙" w:cs="TH SarabunIT๙" w:hint="cs"/>
          <w:sz w:val="36"/>
          <w:szCs w:val="36"/>
          <w:cs/>
        </w:rPr>
        <w:t xml:space="preserve">แป รองปลัดองค์การบริหารส่วนตำบลปะกาฮะรัง หัวหน้าส่วนราชการ ข้าราชการ เข้าร่วมการตรวจรับประเมิน ณ ห้องประชุมสำนักงานส่งเสริมการปกครองท้องถิ่นอำเภอเมืองปัตตานี </w:t>
      </w:r>
    </w:p>
    <w:p w:rsidR="00B15D1B" w:rsidRDefault="00BE4C7E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095625" cy="2319112"/>
            <wp:effectExtent l="19050" t="0" r="9525" b="0"/>
            <wp:docPr id="8" name="Picture 2" descr="C:\Users\User\Desktop\141161ตรวจโบนัส_๑๘๑๑๑๙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1161ตรวจโบนัส_๑๘๑๑๑๙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88" cy="2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D1B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B15D1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095625" cy="2319113"/>
            <wp:effectExtent l="19050" t="0" r="9525" b="0"/>
            <wp:docPr id="9" name="Picture 3" descr="C:\Users\User\Desktop\141161ตรวจโบนัส_๑๘๑๑๑๙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1161ตรวจโบนัส_๑๘๑๑๑๙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36" cy="23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D1B" w:rsidRPr="00B15D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5D1B" w:rsidRDefault="00B15D1B" w:rsidP="00B15D1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C5FA4" w:rsidRDefault="00B15D1B" w:rsidP="00B15D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155943" cy="2364301"/>
            <wp:effectExtent l="19050" t="0" r="6357" b="0"/>
            <wp:docPr id="10" name="Picture 4" descr="C:\Users\User\Desktop\141161ตรวจโบนัส_๑๘๑๑๑๙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1161ตรวจโบนัส_๑๘๑๑๑๙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31" cy="23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="00BE4C7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153141" cy="2362200"/>
            <wp:effectExtent l="19050" t="0" r="9159" b="0"/>
            <wp:docPr id="7" name="Picture 1" descr="C:\Users\User\Desktop\141161ตรวจโบนัส_๑๘๑๑๑๙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1161ตรวจโบนัส_๑๘๑๑๑๙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83" cy="237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1B" w:rsidRDefault="00B15D1B" w:rsidP="00B15D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52C4" w:rsidRDefault="00B15D1B" w:rsidP="00394589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181350" cy="2333625"/>
            <wp:effectExtent l="19050" t="0" r="0" b="0"/>
            <wp:docPr id="11" name="Picture 5" descr="C:\Users\User\Desktop\141161ตรวจโบนัส_๑๘๑๑๑๙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1161ตรวจโบนัส_๑๘๑๑๑๙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39458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3185075" cy="2386125"/>
            <wp:effectExtent l="19050" t="0" r="0" b="0"/>
            <wp:docPr id="12" name="Picture 6" descr="C:\Users\User\Desktop\141161ตรวจโบนัส_๑๘๑๑๑๙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1161ตรวจโบนัส_๑๘๑๑๑๙_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423" cy="23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2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B52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478E6" w:rsidRDefault="003478E6" w:rsidP="003478E6">
      <w:pPr>
        <w:spacing w:after="0" w:line="240" w:lineRule="auto"/>
      </w:pPr>
      <w:r>
        <w:rPr>
          <w:rFonts w:hint="cs"/>
          <w:cs/>
        </w:rPr>
        <w:t xml:space="preserve">ที่มา </w:t>
      </w:r>
      <w:r>
        <w:t xml:space="preserve">: </w:t>
      </w:r>
      <w:hyperlink r:id="rId10" w:history="1">
        <w:r w:rsidR="00DB5F36" w:rsidRPr="00DB5F36">
          <w:rPr>
            <w:rStyle w:val="a5"/>
          </w:rPr>
          <w:t>https://www.pakaharang.go.th/album/index.php</w:t>
        </w:r>
      </w:hyperlink>
    </w:p>
    <w:p w:rsidR="003478E6" w:rsidRPr="00CC5FA4" w:rsidRDefault="003478E6" w:rsidP="0039458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3478E6" w:rsidRPr="00CC5FA4" w:rsidSect="00B15D1B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C5FA4"/>
    <w:rsid w:val="0000571A"/>
    <w:rsid w:val="00146E23"/>
    <w:rsid w:val="003478E6"/>
    <w:rsid w:val="00394589"/>
    <w:rsid w:val="00433DE6"/>
    <w:rsid w:val="004439E5"/>
    <w:rsid w:val="006B52C4"/>
    <w:rsid w:val="006D290C"/>
    <w:rsid w:val="00AA2209"/>
    <w:rsid w:val="00B15D1B"/>
    <w:rsid w:val="00B54B40"/>
    <w:rsid w:val="00BE4C7E"/>
    <w:rsid w:val="00CC5FA4"/>
    <w:rsid w:val="00DB5F36"/>
    <w:rsid w:val="00F124D1"/>
    <w:rsid w:val="00F327FF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52C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B5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pakaharang.go.th/album/index.ph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2018-11-19T03:33:00Z</dcterms:created>
  <dcterms:modified xsi:type="dcterms:W3CDTF">2018-11-19T04:52:00Z</dcterms:modified>
</cp:coreProperties>
</file>